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8"/>
        <w:gridCol w:w="4812"/>
        <w:gridCol w:w="1800"/>
        <w:tblGridChange w:id="0">
          <w:tblGrid>
            <w:gridCol w:w="3558"/>
            <w:gridCol w:w="4812"/>
            <w:gridCol w:w="1800"/>
          </w:tblGrid>
        </w:tblGridChange>
      </w:tblGrid>
      <w:tr>
        <w:trPr>
          <w:tblHeader w:val="0"/>
        </w:trPr>
        <w:tc>
          <w:tcPr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pStyle w:val="Title"/>
              <w:tabs>
                <w:tab w:val="left" w:pos="5400"/>
                <w:tab w:val="right" w:pos="14040"/>
              </w:tabs>
              <w:jc w:val="left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Name of Evaluatee: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    </w:t>
            </w:r>
          </w:p>
          <w:p w:rsidR="00000000" w:rsidDel="00000000" w:rsidP="00000000" w:rsidRDefault="00000000" w:rsidRPr="00000000" w14:paraId="00000003">
            <w:pPr>
              <w:tabs>
                <w:tab w:val="left" w:pos="5400"/>
                <w:tab w:val="right" w:pos="14040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Title"/>
              <w:tabs>
                <w:tab w:val="left" w:pos="5400"/>
                <w:tab w:val="right" w:pos="14040"/>
              </w:tabs>
              <w:jc w:val="left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Name of Evaluator: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05">
            <w:pPr>
              <w:pStyle w:val="Title"/>
              <w:tabs>
                <w:tab w:val="left" w:pos="5400"/>
                <w:tab w:val="right" w:pos="14040"/>
              </w:tabs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Title"/>
              <w:tabs>
                <w:tab w:val="left" w:pos="5400"/>
                <w:tab w:val="right" w:pos="14040"/>
              </w:tabs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007">
            <w:pPr>
              <w:pStyle w:val="Title"/>
              <w:tabs>
                <w:tab w:val="left" w:pos="5400"/>
                <w:tab w:val="right" w:pos="14040"/>
              </w:tabs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School Year: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ab/>
        <w:tab/>
        <w:t xml:space="preserve">Interim Growth Measurement Summary </w:t>
      </w:r>
      <w:r w:rsidDel="00000000" w:rsidR="00000000" w:rsidRPr="00000000">
        <w:rPr>
          <w:rtl w:val="0"/>
        </w:rPr>
      </w:r>
    </w:p>
    <w:tbl>
      <w:tblPr>
        <w:tblStyle w:val="Table2"/>
        <w:tblW w:w="1018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88"/>
        <w:tblGridChange w:id="0">
          <w:tblGrid>
            <w:gridCol w:w="10188"/>
          </w:tblGrid>
        </w:tblGridChange>
      </w:tblGrid>
      <w:tr>
        <w:trPr>
          <w:trHeight w:val="486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A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Summary of data obtained from observation, conferences, and other evidence supporting performance growth as related to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Body, Soul, and Spirit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Progress in areas of focus</w:t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Areas of needed improvement (requires an assistance plan)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.600000000001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6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61"/>
        <w:tblGridChange w:id="0">
          <w:tblGrid>
            <w:gridCol w:w="10161"/>
          </w:tblGrid>
        </w:tblGridChange>
      </w:tblGrid>
      <w:tr>
        <w:trPr>
          <w:trHeight w:val="27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ind w:left="-81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Response from Evaluatee: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tabs>
          <w:tab w:val="left" w:pos="1710"/>
          <w:tab w:val="left" w:pos="52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1710"/>
          <w:tab w:val="left" w:pos="522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3450"/>
        <w:gridCol w:w="825"/>
        <w:gridCol w:w="3255"/>
        <w:tblGridChange w:id="0">
          <w:tblGrid>
            <w:gridCol w:w="2550"/>
            <w:gridCol w:w="3450"/>
            <w:gridCol w:w="825"/>
            <w:gridCol w:w="3255"/>
          </w:tblGrid>
        </w:tblGridChange>
      </w:tblGrid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Evaluatee Signature: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Evaluatee’s Role: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tabs>
          <w:tab w:val="left" w:pos="1710"/>
          <w:tab w:val="left" w:pos="522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1710"/>
          <w:tab w:val="left" w:pos="522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3450"/>
        <w:gridCol w:w="825"/>
        <w:gridCol w:w="3255"/>
        <w:tblGridChange w:id="0">
          <w:tblGrid>
            <w:gridCol w:w="2550"/>
            <w:gridCol w:w="3450"/>
            <w:gridCol w:w="825"/>
            <w:gridCol w:w="3255"/>
          </w:tblGrid>
        </w:tblGridChange>
      </w:tblGrid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Evaluator Signature: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Evaluator’s Role: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tabs>
          <w:tab w:val="left" w:pos="1710"/>
          <w:tab w:val="left" w:pos="522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1710"/>
          <w:tab w:val="left" w:pos="5220"/>
        </w:tabs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pos="1710"/>
          <w:tab w:val="left" w:pos="5220"/>
        </w:tabs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930"/>
        </w:tabs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rmg revised 7/5/2021</w:t>
      </w:r>
    </w:p>
    <w:p w:rsidR="00000000" w:rsidDel="00000000" w:rsidP="00000000" w:rsidRDefault="00000000" w:rsidRPr="00000000" w14:paraId="0000004E">
      <w:pPr>
        <w:tabs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930"/>
        </w:tabs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1080" w:right="108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99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Rialto Unified School District </w:t>
      <w:tab/>
      <w:tab/>
      <w:t xml:space="preserve">         </w:t>
    </w: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18"/>
      <w:szCs w:val="1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J+oiF6EohifjyxCmPrvSkIvWQ==">AMUW2mUgde9/l9SqR9mhGKJJRXgTQRDdrkOnfBh+l/+K038fek5e4RYQjagzQNcShqHE0aEmod/dWw5ODnVI/ZRbRa6N1fOsKdgcHO0srrtGy09Cw+hy5RPV+q8Qk8tTb4jP6y8CA12Z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2021-07-20T02:04:00Z</dcterms:created>
  <dc:creator>ROBIN WELKER</dc:creator>
</cp:coreProperties>
</file>